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59" w:rsidRDefault="00C679B9" w:rsidP="00C679B9">
      <w:pPr>
        <w:jc w:val="center"/>
      </w:pPr>
      <w:r>
        <w:t>Jonavos „Neries“ pagrindinės mokyklos bendruomenės protų mūšis „Laisvės kelyje“ – dovana Lietuvai ir Jonavai</w:t>
      </w:r>
    </w:p>
    <w:p w:rsidR="00C679B9" w:rsidRDefault="00C679B9" w:rsidP="00C679B9">
      <w:pPr>
        <w:jc w:val="both"/>
      </w:pPr>
      <w:r>
        <w:tab/>
      </w:r>
    </w:p>
    <w:p w:rsidR="00C679B9" w:rsidRDefault="00C679B9" w:rsidP="00C679B9">
      <w:pPr>
        <w:jc w:val="both"/>
      </w:pPr>
      <w:r>
        <w:t>Šie metai lietuviams ir jonaviečiams ypatingi – jau 30 metų žengiame Laisvės keliu, artėja 270 metų Jonavos jubiliejus. Todėl „Neries“ pagrindinės mokyklos bendruomenė, siekdama paminėti šias svarbias sukaktis, Kovo 11-osios išvakarėse susirinko į protų mūšį „Laisvės kelyje“.</w:t>
      </w:r>
    </w:p>
    <w:p w:rsidR="000D7579" w:rsidRDefault="000D7579" w:rsidP="00C679B9">
      <w:pPr>
        <w:jc w:val="both"/>
      </w:pPr>
      <w:r>
        <w:t xml:space="preserve">Renginio iniciatorės – mokytojos </w:t>
      </w:r>
      <w:proofErr w:type="spellStart"/>
      <w:r>
        <w:t>V.Vyčienė</w:t>
      </w:r>
      <w:proofErr w:type="spellEnd"/>
      <w:r>
        <w:t xml:space="preserve">, </w:t>
      </w:r>
      <w:proofErr w:type="spellStart"/>
      <w:r>
        <w:t>I.Karnusevičienė</w:t>
      </w:r>
      <w:proofErr w:type="spellEnd"/>
      <w:r>
        <w:t xml:space="preserve"> ir </w:t>
      </w:r>
      <w:proofErr w:type="spellStart"/>
      <w:r>
        <w:t>V.Rimkevičienė</w:t>
      </w:r>
      <w:proofErr w:type="spellEnd"/>
      <w:r>
        <w:t>. Jo</w:t>
      </w:r>
      <w:r w:rsidR="0022053C">
        <w:t xml:space="preserve">s pakvietė į komandas mokinius nugalėtojus, dalyvavusius 5-8 klasių </w:t>
      </w:r>
      <w:proofErr w:type="spellStart"/>
      <w:r w:rsidR="0022053C">
        <w:t>protmūšiuose</w:t>
      </w:r>
      <w:proofErr w:type="spellEnd"/>
      <w:r w:rsidR="0022053C">
        <w:t xml:space="preserve">, kurie vyko mokykloje įgyvendinant ilgalaikį projektą „Jonavai 270“. Projekto tikslas – skatinti domėtis miesto istorija, ugdyti patriotizmo dvasią, prasmingai paminėti valstybines ir miesto šventes. </w:t>
      </w:r>
    </w:p>
    <w:p w:rsidR="00936FF0" w:rsidRDefault="00936FF0" w:rsidP="00C679B9">
      <w:pPr>
        <w:jc w:val="both"/>
      </w:pPr>
      <w:r>
        <w:t xml:space="preserve">Mokiniai į savo komandas pasikvietė tėvelius ar senelius. Svečių teisėmis dalyvavo ir mokytojų komanda, priėmusi į savo būrį Jonavos švietimo, kultūros ir sporto skyriaus vedėją </w:t>
      </w:r>
      <w:proofErr w:type="spellStart"/>
      <w:r>
        <w:t>V.Žebrauską</w:t>
      </w:r>
      <w:proofErr w:type="spellEnd"/>
      <w:r>
        <w:t xml:space="preserve">. Vedėjas padėkojo už suteiktą galimybę pabendrauti, pasidžiaugti jaunąja karta – tikrais patriotais. </w:t>
      </w:r>
    </w:p>
    <w:p w:rsidR="00A77849" w:rsidRDefault="00A77849" w:rsidP="00C679B9">
      <w:pPr>
        <w:jc w:val="both"/>
      </w:pPr>
      <w:r>
        <w:t>Protų mūšyje dalyvavo 6 komandos: „Lietuvos rugiai“, „Auksinis protas“, „</w:t>
      </w:r>
      <w:proofErr w:type="spellStart"/>
      <w:r>
        <w:t>Smegenuočiai</w:t>
      </w:r>
      <w:proofErr w:type="spellEnd"/>
      <w:r>
        <w:t>“, „Neries vingis“, „(Ne) genijai“, „Draugeliai“. Komandų šūkiai, plakatai, tautinė atributika sužavėjo komisijos narius</w:t>
      </w:r>
      <w:r w:rsidR="00966605">
        <w:t xml:space="preserve">. Komisijai vadovavo Mokyklos tarybos narė </w:t>
      </w:r>
      <w:proofErr w:type="spellStart"/>
      <w:r w:rsidR="00966605">
        <w:t>A.Malanova</w:t>
      </w:r>
      <w:proofErr w:type="spellEnd"/>
      <w:r w:rsidR="00966605">
        <w:t>, jai talkininkavo istorijos mokytoja</w:t>
      </w:r>
      <w:r w:rsidR="009F43F6">
        <w:t xml:space="preserve">i </w:t>
      </w:r>
      <w:proofErr w:type="spellStart"/>
      <w:r w:rsidR="009F43F6">
        <w:t>G.Kurganovas</w:t>
      </w:r>
      <w:proofErr w:type="spellEnd"/>
      <w:r w:rsidR="009F43F6">
        <w:t xml:space="preserve">, </w:t>
      </w:r>
      <w:proofErr w:type="spellStart"/>
      <w:r w:rsidR="009F43F6">
        <w:t>G.Bazilevičienė</w:t>
      </w:r>
      <w:proofErr w:type="spellEnd"/>
      <w:r w:rsidR="009F43F6">
        <w:t xml:space="preserve"> ir</w:t>
      </w:r>
      <w:r w:rsidR="00966605">
        <w:t xml:space="preserve"> gimnazistės, buvusios „Neries“ pagrindinės mokyklos mokinės. Renginio metu ne kartą buvo pasidžiaugta draugiškais santykiais su Senamiesčio gimnazijos bendruomene, beje, </w:t>
      </w:r>
      <w:r w:rsidR="00480BEB">
        <w:t xml:space="preserve">ir </w:t>
      </w:r>
      <w:proofErr w:type="spellStart"/>
      <w:r w:rsidR="00480BEB">
        <w:t>protmūšį</w:t>
      </w:r>
      <w:proofErr w:type="spellEnd"/>
      <w:r w:rsidR="00966605">
        <w:t xml:space="preserve"> vedė aktyvios</w:t>
      </w:r>
      <w:r w:rsidR="00480BEB">
        <w:t>,</w:t>
      </w:r>
      <w:r w:rsidR="00966605">
        <w:t xml:space="preserve"> pilietiškos gimnazistės</w:t>
      </w:r>
      <w:r w:rsidR="00805A8B">
        <w:t xml:space="preserve"> Liepa ir Gabija</w:t>
      </w:r>
      <w:r w:rsidR="00966605">
        <w:t>.</w:t>
      </w:r>
    </w:p>
    <w:p w:rsidR="00966605" w:rsidRDefault="00966605" w:rsidP="00C679B9">
      <w:pPr>
        <w:jc w:val="both"/>
      </w:pPr>
      <w:r>
        <w:t>Šventė prasidėjo iškilmingai atliekant Lietuvos Respublikos himną</w:t>
      </w:r>
      <w:r w:rsidR="0090474B">
        <w:t>. Tai visu</w:t>
      </w:r>
      <w:r w:rsidR="00805A8B">
        <w:t>s suvienijo ir įkvėpė varžytis trijuose</w:t>
      </w:r>
      <w:r w:rsidR="0090474B">
        <w:t xml:space="preserve"> turuose. Komandų laukė istoriniai, kultūriniai klausimai apie Lietuvą ir Jonavą. Trečiojo turo originalias užduotis parengė gimnazistai. Visos komandos nekantravo išvysti ekrane teisingus atsakym</w:t>
      </w:r>
      <w:r w:rsidR="009F43F6">
        <w:t>us, kuriuos palydėdavo nuoširdžiais</w:t>
      </w:r>
      <w:r w:rsidR="0090474B">
        <w:t xml:space="preserve"> aplodismentai</w:t>
      </w:r>
      <w:r w:rsidR="009F43F6">
        <w:t>s</w:t>
      </w:r>
      <w:r w:rsidR="0090474B">
        <w:t>. 30 klausimų – nukeliautų Laisvės metų simbolis</w:t>
      </w:r>
      <w:r w:rsidR="00822998">
        <w:t>. Jų įveikimas – puiki dovana Lietuvai.</w:t>
      </w:r>
    </w:p>
    <w:p w:rsidR="00822998" w:rsidRDefault="00822998" w:rsidP="00C679B9">
      <w:pPr>
        <w:jc w:val="both"/>
      </w:pPr>
      <w:r>
        <w:t>Komisijos pirmininkė, skelbdama rezultatus, pasidžiaugė, kad mokykloje vyksta ne tik tradicinės pamokos, bet organizuojami visą bendruomenę suvienijantys renginiai, keliantys daug emocijų. Visos komandos buvo apdovanotos, ypatingo dėmesio sulaukė patys gudriausi – septintokai, pasivadinę „Draugeliais“.</w:t>
      </w:r>
    </w:p>
    <w:p w:rsidR="00822998" w:rsidRDefault="00822998" w:rsidP="00C679B9">
      <w:pPr>
        <w:jc w:val="both"/>
      </w:pPr>
      <w:r>
        <w:t>Renginio metu šventinę nuotaiką kūrė mokyklos šokėjai</w:t>
      </w:r>
      <w:r w:rsidR="00CC1583">
        <w:t xml:space="preserve">, o </w:t>
      </w:r>
      <w:r w:rsidR="00805A8B">
        <w:t>finalinį žodį tarė</w:t>
      </w:r>
      <w:r w:rsidR="00CC1583">
        <w:t xml:space="preserve"> mokyklos direktorė </w:t>
      </w:r>
      <w:proofErr w:type="spellStart"/>
      <w:r w:rsidR="00CC1583">
        <w:t>V.Guščiuvienė</w:t>
      </w:r>
      <w:proofErr w:type="spellEnd"/>
      <w:r w:rsidR="00CC1583">
        <w:t>, pasidžiaugdama, jog jautėsi lyg garsiojoje televizijos laidoje „Au</w:t>
      </w:r>
      <w:r w:rsidR="009F43F6">
        <w:t>ksinis protas“. Ji pasveikino</w:t>
      </w:r>
      <w:r w:rsidR="00CC1583">
        <w:t xml:space="preserve"> su Lie</w:t>
      </w:r>
      <w:r w:rsidR="009F43F6">
        <w:t>tuvos gimtadieniu ir paragino</w:t>
      </w:r>
      <w:r w:rsidR="00CC1583">
        <w:t xml:space="preserve"> visus švęsti. Gera nuotaika ir vienybė įamžinta bendroje nuotraukoje.</w:t>
      </w:r>
    </w:p>
    <w:p w:rsidR="0022053C" w:rsidRDefault="00CC1583" w:rsidP="00C679B9">
      <w:pPr>
        <w:jc w:val="both"/>
      </w:pPr>
      <w:r>
        <w:t>Renginio organizatoriai dėkoja visiems svečiams, paga</w:t>
      </w:r>
      <w:r w:rsidR="006F5BE5">
        <w:t>lbininkams, dalyviams už žinias ir</w:t>
      </w:r>
      <w:bookmarkStart w:id="0" w:name="_GoBack"/>
      <w:bookmarkEnd w:id="0"/>
      <w:r>
        <w:t xml:space="preserve"> bendrystę, už meilę Lietuvai ir Jonavai.</w:t>
      </w:r>
      <w:r w:rsidR="0007501B">
        <w:t xml:space="preserve"> </w:t>
      </w:r>
    </w:p>
    <w:sectPr w:rsidR="0022053C" w:rsidSect="006F5BE5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B9"/>
    <w:rsid w:val="0007501B"/>
    <w:rsid w:val="000D7579"/>
    <w:rsid w:val="0022053C"/>
    <w:rsid w:val="00480BEB"/>
    <w:rsid w:val="006F5BE5"/>
    <w:rsid w:val="00805A8B"/>
    <w:rsid w:val="00822998"/>
    <w:rsid w:val="0090474B"/>
    <w:rsid w:val="00911B25"/>
    <w:rsid w:val="00936FF0"/>
    <w:rsid w:val="00966605"/>
    <w:rsid w:val="009F43F6"/>
    <w:rsid w:val="00A77849"/>
    <w:rsid w:val="00B83190"/>
    <w:rsid w:val="00C679B9"/>
    <w:rsid w:val="00C77559"/>
    <w:rsid w:val="00C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2020-03-11T07:00:00Z</dcterms:created>
  <dcterms:modified xsi:type="dcterms:W3CDTF">2020-03-11T11:30:00Z</dcterms:modified>
</cp:coreProperties>
</file>